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4D6F0" w14:textId="1998A733" w:rsidR="00D33AC0" w:rsidRPr="0090226B" w:rsidRDefault="00D33AC0" w:rsidP="00D33AC0">
      <w:pPr>
        <w:pStyle w:val="berschrift1"/>
        <w:rPr>
          <w:lang w:eastAsia="de-AT"/>
        </w:rPr>
      </w:pPr>
      <w:r>
        <w:rPr>
          <w:lang w:eastAsia="de-AT"/>
        </w:rPr>
        <w:t>Tools for mechanical works</w:t>
      </w:r>
    </w:p>
    <w:p w14:paraId="2C1918C6" w14:textId="0B98716A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Ring wrenches (17, 19, 24, 30mm), in duplicate</w:t>
      </w:r>
    </w:p>
    <w:p w14:paraId="70046AA5" w14:textId="6E05F69A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Ring wrenches long type size 24, in duplicate</w:t>
      </w:r>
    </w:p>
    <w:p w14:paraId="75D27332" w14:textId="5DD6D9BF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Socket wrench set (10 – 32mm), in duplicate</w:t>
      </w:r>
    </w:p>
    <w:p w14:paraId="166C5951" w14:textId="0392C6A1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Screwdrivers for recessed-head screws and slotted screws</w:t>
      </w:r>
    </w:p>
    <w:p w14:paraId="30DAC929" w14:textId="15D47D32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Vise-grip wrench, in duplicate</w:t>
      </w:r>
    </w:p>
    <w:p w14:paraId="3EBFD7A1" w14:textId="77777777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Vise, size 1 ½’’, in duplicate</w:t>
      </w:r>
    </w:p>
    <w:p w14:paraId="19CE5F16" w14:textId="77777777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Hammer (5kg), in duplicate</w:t>
      </w:r>
    </w:p>
    <w:p w14:paraId="0040C569" w14:textId="18776FB7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Angle-grinder (Ø230mm, 2000W),</w:t>
      </w:r>
      <w:r w:rsidRPr="00D33AC0">
        <w:rPr>
          <w:lang w:val="en-GB" w:eastAsia="de-AT"/>
        </w:rPr>
        <w:t xml:space="preserve"> </w:t>
      </w:r>
      <w:r>
        <w:rPr>
          <w:lang w:val="en-GB" w:eastAsia="de-AT"/>
        </w:rPr>
        <w:t>in duplicate</w:t>
      </w:r>
    </w:p>
    <w:p w14:paraId="7E973C43" w14:textId="77777777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Angle-grinder (Ø100mm, 1000W),</w:t>
      </w:r>
      <w:r w:rsidRPr="00D33AC0">
        <w:rPr>
          <w:lang w:val="en-GB" w:eastAsia="de-AT"/>
        </w:rPr>
        <w:t xml:space="preserve"> </w:t>
      </w:r>
      <w:r>
        <w:rPr>
          <w:lang w:val="en-GB" w:eastAsia="de-AT"/>
        </w:rPr>
        <w:t>in duplicate</w:t>
      </w:r>
    </w:p>
    <w:p w14:paraId="74890284" w14:textId="77777777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Grinding wheels Ø230mm, twenty-fold</w:t>
      </w:r>
    </w:p>
    <w:p w14:paraId="21CFF456" w14:textId="77777777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Cut-off wheels Ø230, forty-fold</w:t>
      </w:r>
    </w:p>
    <w:p w14:paraId="4FAC6AD4" w14:textId="09165C1F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Hand drilling machine (chuck Ø15mm, 1000W), in triple</w:t>
      </w:r>
    </w:p>
    <w:p w14:paraId="258BB57A" w14:textId="77777777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Twist drills Ø5 – Ø13mm, in duplicate</w:t>
      </w:r>
    </w:p>
    <w:p w14:paraId="60BF2F22" w14:textId="77777777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Machine screw taps, M6 – M16, in triple</w:t>
      </w:r>
    </w:p>
    <w:p w14:paraId="173E6307" w14:textId="0E6C331D" w:rsidR="00D33AC0" w:rsidRDefault="00D33AC0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Cable reel (min. 30m), in triple</w:t>
      </w:r>
    </w:p>
    <w:p w14:paraId="0296A1B4" w14:textId="78ACB839" w:rsidR="0090226B" w:rsidRDefault="0090226B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Extension cables (15 – 30m), in quintuplicate</w:t>
      </w:r>
    </w:p>
    <w:p w14:paraId="703A8AE6" w14:textId="77777777" w:rsidR="0090226B" w:rsidRDefault="0090226B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Pipe-bender, 6 – 12mm</w:t>
      </w:r>
    </w:p>
    <w:p w14:paraId="4E12D2A7" w14:textId="77DF444A" w:rsidR="0090226B" w:rsidRDefault="0090226B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Welder</w:t>
      </w:r>
    </w:p>
    <w:p w14:paraId="32CD164C" w14:textId="77777777" w:rsidR="0090226B" w:rsidRDefault="0090226B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Drill hammer (for M8 – M12)</w:t>
      </w:r>
    </w:p>
    <w:p w14:paraId="7701782C" w14:textId="77777777" w:rsidR="0090226B" w:rsidRDefault="0090226B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HILTI drill hammer (for M12 – M20) and drills Ø20 and Ø25, in triple</w:t>
      </w:r>
    </w:p>
    <w:p w14:paraId="6C704A01" w14:textId="3E96FBBA" w:rsidR="0090226B" w:rsidRDefault="0090226B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Levelling tool</w:t>
      </w:r>
      <w:r w:rsidR="00654136">
        <w:rPr>
          <w:lang w:val="en-GB" w:eastAsia="de-AT"/>
        </w:rPr>
        <w:t xml:space="preserve"> (tolerance +/- 0,5mm at 50m)</w:t>
      </w:r>
    </w:p>
    <w:p w14:paraId="664DB779" w14:textId="4143E005" w:rsidR="00654136" w:rsidRDefault="00654136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Engineer’s precision level</w:t>
      </w:r>
    </w:p>
    <w:p w14:paraId="63F5E44D" w14:textId="026C4E77" w:rsidR="00654136" w:rsidRDefault="00654136" w:rsidP="00654136">
      <w:pPr>
        <w:pStyle w:val="Listenabsatz"/>
        <w:numPr>
          <w:ilvl w:val="0"/>
          <w:numId w:val="25"/>
        </w:numPr>
        <w:spacing w:line="400" w:lineRule="exact"/>
        <w:ind w:left="714" w:hanging="357"/>
        <w:rPr>
          <w:lang w:val="en-GB" w:eastAsia="de-AT"/>
        </w:rPr>
      </w:pPr>
      <w:r>
        <w:rPr>
          <w:lang w:val="en-GB" w:eastAsia="de-AT"/>
        </w:rPr>
        <w:t>Protective barrier</w:t>
      </w:r>
    </w:p>
    <w:p w14:paraId="5AAA1A6A" w14:textId="77777777" w:rsidR="0090226B" w:rsidRPr="0090226B" w:rsidRDefault="0090226B" w:rsidP="0090226B">
      <w:pPr>
        <w:spacing w:line="360" w:lineRule="auto"/>
        <w:rPr>
          <w:lang w:val="en-GB" w:eastAsia="de-AT"/>
        </w:rPr>
      </w:pPr>
    </w:p>
    <w:sectPr w:rsidR="0090226B" w:rsidRPr="0090226B" w:rsidSect="002506AF">
      <w:headerReference w:type="default" r:id="rId7"/>
      <w:footerReference w:type="default" r:id="rId8"/>
      <w:headerReference w:type="first" r:id="rId9"/>
      <w:pgSz w:w="11907" w:h="16839" w:code="9"/>
      <w:pgMar w:top="784" w:right="900" w:bottom="1134" w:left="1418" w:header="11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8E0A8" w14:textId="77777777" w:rsidR="005D05CD" w:rsidRDefault="005D05CD">
      <w:r>
        <w:separator/>
      </w:r>
    </w:p>
  </w:endnote>
  <w:endnote w:type="continuationSeparator" w:id="0">
    <w:p w14:paraId="5BC4E81D" w14:textId="77777777" w:rsidR="005D05CD" w:rsidRDefault="005D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BD7C5" w14:textId="77777777" w:rsidR="005D05CD" w:rsidRDefault="005D05CD" w:rsidP="00C70662">
    <w:pPr>
      <w:pStyle w:val="Fuzeile"/>
      <w:jc w:val="right"/>
      <w:rPr>
        <w:rFonts w:ascii="Arial" w:hAnsi="Arial"/>
        <w:sz w:val="16"/>
      </w:rPr>
    </w:pPr>
    <w:r>
      <w:rPr>
        <w:rFonts w:ascii="Arial" w:hAnsi="Arial"/>
        <w:sz w:val="16"/>
      </w:rPr>
      <w:t xml:space="preserve">Page </w:t>
    </w:r>
    <w:r>
      <w:rPr>
        <w:rStyle w:val="Seitenzahl"/>
        <w:rFonts w:ascii="Arial" w:hAnsi="Arial"/>
        <w:sz w:val="16"/>
      </w:rPr>
      <w:fldChar w:fldCharType="begin"/>
    </w:r>
    <w:r>
      <w:rPr>
        <w:rStyle w:val="Seitenzahl"/>
        <w:rFonts w:ascii="Arial" w:hAnsi="Arial"/>
        <w:sz w:val="16"/>
      </w:rPr>
      <w:instrText xml:space="preserve"> PAGE </w:instrText>
    </w:r>
    <w:r>
      <w:rPr>
        <w:rStyle w:val="Seitenzahl"/>
        <w:rFonts w:ascii="Arial" w:hAnsi="Arial"/>
        <w:sz w:val="16"/>
      </w:rPr>
      <w:fldChar w:fldCharType="separate"/>
    </w:r>
    <w:r w:rsidR="000915E3">
      <w:rPr>
        <w:rStyle w:val="Seitenzahl"/>
        <w:rFonts w:ascii="Arial" w:hAnsi="Arial"/>
        <w:noProof/>
        <w:sz w:val="16"/>
      </w:rPr>
      <w:t>3</w:t>
    </w:r>
    <w:r>
      <w:rPr>
        <w:rStyle w:val="Seitenzahl"/>
        <w:rFonts w:ascii="Arial" w:hAnsi="Arial"/>
        <w:sz w:val="16"/>
      </w:rPr>
      <w:fldChar w:fldCharType="end"/>
    </w:r>
    <w:r>
      <w:rPr>
        <w:rStyle w:val="Seitenzahl"/>
        <w:rFonts w:ascii="Arial" w:hAnsi="Arial"/>
        <w:sz w:val="16"/>
      </w:rPr>
      <w:t xml:space="preserve"> </w:t>
    </w:r>
    <w:proofErr w:type="spellStart"/>
    <w:r>
      <w:rPr>
        <w:rStyle w:val="Seitenzahl"/>
        <w:rFonts w:ascii="Arial" w:hAnsi="Arial"/>
        <w:sz w:val="16"/>
      </w:rPr>
      <w:t>of</w:t>
    </w:r>
    <w:proofErr w:type="spellEnd"/>
    <w:r>
      <w:rPr>
        <w:rStyle w:val="Seitenzahl"/>
        <w:rFonts w:ascii="Arial" w:hAnsi="Arial"/>
        <w:sz w:val="16"/>
      </w:rPr>
      <w:t xml:space="preserve"> </w:t>
    </w:r>
    <w:r>
      <w:rPr>
        <w:rStyle w:val="Seitenzahl"/>
        <w:rFonts w:ascii="Arial" w:hAnsi="Arial"/>
        <w:sz w:val="16"/>
      </w:rPr>
      <w:fldChar w:fldCharType="begin"/>
    </w:r>
    <w:r>
      <w:rPr>
        <w:rStyle w:val="Seitenzahl"/>
        <w:rFonts w:ascii="Arial" w:hAnsi="Arial"/>
        <w:sz w:val="16"/>
      </w:rPr>
      <w:instrText xml:space="preserve"> NUMPAGES </w:instrText>
    </w:r>
    <w:r>
      <w:rPr>
        <w:rStyle w:val="Seitenzahl"/>
        <w:rFonts w:ascii="Arial" w:hAnsi="Arial"/>
        <w:sz w:val="16"/>
      </w:rPr>
      <w:fldChar w:fldCharType="separate"/>
    </w:r>
    <w:r w:rsidR="000915E3">
      <w:rPr>
        <w:rStyle w:val="Seitenzahl"/>
        <w:rFonts w:ascii="Arial" w:hAnsi="Arial"/>
        <w:noProof/>
        <w:sz w:val="16"/>
      </w:rPr>
      <w:t>3</w:t>
    </w:r>
    <w:r>
      <w:rPr>
        <w:rStyle w:val="Seitenzahl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C7306" w14:textId="77777777" w:rsidR="005D05CD" w:rsidRDefault="005D05CD">
      <w:r>
        <w:separator/>
      </w:r>
    </w:p>
  </w:footnote>
  <w:footnote w:type="continuationSeparator" w:id="0">
    <w:p w14:paraId="748D34CC" w14:textId="77777777" w:rsidR="005D05CD" w:rsidRDefault="005D0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5CAD4" w14:textId="77777777" w:rsidR="005D05CD" w:rsidRDefault="00B40322" w:rsidP="000E2417">
    <w:pPr>
      <w:pStyle w:val="Kopfzeile"/>
      <w:tabs>
        <w:tab w:val="clear" w:pos="9072"/>
        <w:tab w:val="left" w:pos="180"/>
        <w:tab w:val="right" w:pos="9781"/>
      </w:tabs>
    </w:pPr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59FDEE01" wp14:editId="7DA08C87">
          <wp:simplePos x="0" y="0"/>
          <wp:positionH relativeFrom="column">
            <wp:posOffset>5715</wp:posOffset>
          </wp:positionH>
          <wp:positionV relativeFrom="paragraph">
            <wp:posOffset>974643</wp:posOffset>
          </wp:positionV>
          <wp:extent cx="826234" cy="51683"/>
          <wp:effectExtent l="0" t="0" r="0" b="5715"/>
          <wp:wrapNone/>
          <wp:docPr id="3" name="Grafik 3" descr="Z:\Administration\Werbung\LOGOS\Member-of-EBNER-group\EBNER-GROUP-MEMB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Administration\Werbung\LOGOS\Member-of-EBNER-group\EBNER-GROUP-MEMB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234" cy="51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5CD">
      <w:rPr>
        <w:noProof/>
        <w:sz w:val="16"/>
        <w:szCs w:val="16"/>
        <w:lang w:val="de-AT" w:eastAsia="de-AT"/>
      </w:rPr>
      <w:drawing>
        <wp:inline distT="0" distB="0" distL="0" distR="0" wp14:anchorId="133C1407" wp14:editId="02D90320">
          <wp:extent cx="534670" cy="911860"/>
          <wp:effectExtent l="0" t="0" r="0" b="2540"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70" cy="911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  <w:t xml:space="preserve"> </w:t>
    </w:r>
    <w:r>
      <w:tab/>
    </w:r>
    <w:r>
      <w:rPr>
        <w:rFonts w:ascii="Calibri Light" w:hAnsi="Calibri Light"/>
        <w:sz w:val="16"/>
        <w:szCs w:val="16"/>
      </w:rPr>
      <w:t>12</w:t>
    </w:r>
    <w:r w:rsidR="00A433C3">
      <w:rPr>
        <w:rFonts w:ascii="Calibri Light" w:hAnsi="Calibri Light"/>
        <w:sz w:val="16"/>
        <w:szCs w:val="16"/>
      </w:rPr>
      <w:t>.0</w:t>
    </w:r>
    <w:r w:rsidR="002F2EE1">
      <w:rPr>
        <w:rFonts w:ascii="Calibri Light" w:hAnsi="Calibri Light"/>
        <w:sz w:val="16"/>
        <w:szCs w:val="16"/>
      </w:rPr>
      <w:t>6</w:t>
    </w:r>
    <w:r w:rsidR="00A433C3">
      <w:rPr>
        <w:rFonts w:ascii="Calibri Light" w:hAnsi="Calibri Light"/>
        <w:sz w:val="16"/>
        <w:szCs w:val="16"/>
      </w:rPr>
      <w:t>.2017</w:t>
    </w:r>
  </w:p>
  <w:p w14:paraId="35F2DD57" w14:textId="77777777" w:rsidR="00F12F17" w:rsidRDefault="00F12F17" w:rsidP="000E2417">
    <w:pPr>
      <w:pStyle w:val="Kopfzeile"/>
      <w:tabs>
        <w:tab w:val="clear" w:pos="9072"/>
        <w:tab w:val="left" w:pos="180"/>
        <w:tab w:val="right" w:pos="9781"/>
      </w:tabs>
    </w:pPr>
  </w:p>
  <w:p w14:paraId="41222088" w14:textId="77777777" w:rsidR="00B40322" w:rsidRDefault="00B40322" w:rsidP="000E2417">
    <w:pPr>
      <w:pStyle w:val="Kopfzeile"/>
      <w:tabs>
        <w:tab w:val="clear" w:pos="9072"/>
        <w:tab w:val="left" w:pos="180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6B219" w14:textId="77777777" w:rsidR="00B40322" w:rsidRDefault="00C613BF" w:rsidP="0010596C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59264" behindDoc="0" locked="0" layoutInCell="1" allowOverlap="1" wp14:anchorId="5A59870A" wp14:editId="379E6F1D">
          <wp:simplePos x="0" y="0"/>
          <wp:positionH relativeFrom="margin">
            <wp:align>left</wp:align>
          </wp:positionH>
          <wp:positionV relativeFrom="paragraph">
            <wp:posOffset>1682115</wp:posOffset>
          </wp:positionV>
          <wp:extent cx="946206" cy="59230"/>
          <wp:effectExtent l="0" t="0" r="6350" b="0"/>
          <wp:wrapNone/>
          <wp:docPr id="1" name="Grafik 1" descr="Z:\Administration\Werbung\LOGOS\Member-of-EBNER-group\EBNER-GROUP-MEMB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Administration\Werbung\LOGOS\Member-of-EBNER-group\EBNER-GROUP-MEMB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439" cy="67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5CD">
      <w:rPr>
        <w:noProof/>
        <w:sz w:val="16"/>
        <w:szCs w:val="16"/>
        <w:lang w:val="de-AT" w:eastAsia="de-AT"/>
      </w:rPr>
      <w:drawing>
        <wp:inline distT="0" distB="0" distL="0" distR="0" wp14:anchorId="54198C44" wp14:editId="7326F9A5">
          <wp:extent cx="953770" cy="1626235"/>
          <wp:effectExtent l="0" t="0" r="0" b="0"/>
          <wp:docPr id="10" name="Bild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1626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9B446B" w14:textId="77777777" w:rsidR="005D05CD" w:rsidRDefault="005D05CD" w:rsidP="0010596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D72B5"/>
    <w:multiLevelType w:val="hybridMultilevel"/>
    <w:tmpl w:val="AE2C83AE"/>
    <w:lvl w:ilvl="0" w:tplc="0C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6690D48"/>
    <w:multiLevelType w:val="hybridMultilevel"/>
    <w:tmpl w:val="54549156"/>
    <w:lvl w:ilvl="0" w:tplc="95E04B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E7EFD"/>
    <w:multiLevelType w:val="hybridMultilevel"/>
    <w:tmpl w:val="F1285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E777C"/>
    <w:multiLevelType w:val="hybridMultilevel"/>
    <w:tmpl w:val="4546DD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536CA"/>
    <w:multiLevelType w:val="hybridMultilevel"/>
    <w:tmpl w:val="C98456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A0393"/>
    <w:multiLevelType w:val="hybridMultilevel"/>
    <w:tmpl w:val="2E0269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BA7005E8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4D59"/>
    <w:multiLevelType w:val="hybridMultilevel"/>
    <w:tmpl w:val="85E0447A"/>
    <w:lvl w:ilvl="0" w:tplc="2B607A98">
      <w:start w:val="20"/>
      <w:numFmt w:val="bullet"/>
      <w:lvlText w:val="-"/>
      <w:lvlJc w:val="left"/>
      <w:pPr>
        <w:ind w:left="720" w:hanging="360"/>
      </w:pPr>
      <w:rPr>
        <w:rFonts w:ascii="Calibri Light" w:eastAsia="MS Mincho" w:hAnsi="Calibri Light" w:cs="Calibri Light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62E8E"/>
    <w:multiLevelType w:val="hybridMultilevel"/>
    <w:tmpl w:val="8EF49A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76DA3"/>
    <w:multiLevelType w:val="hybridMultilevel"/>
    <w:tmpl w:val="B11279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B7279"/>
    <w:multiLevelType w:val="hybridMultilevel"/>
    <w:tmpl w:val="D2F6C64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64EB7"/>
    <w:multiLevelType w:val="hybridMultilevel"/>
    <w:tmpl w:val="CEB6C8D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D113B"/>
    <w:multiLevelType w:val="hybridMultilevel"/>
    <w:tmpl w:val="6DCEE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01DA2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EA45E46"/>
    <w:multiLevelType w:val="hybridMultilevel"/>
    <w:tmpl w:val="63DE9C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DE1154"/>
    <w:multiLevelType w:val="hybridMultilevel"/>
    <w:tmpl w:val="CA0E2A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8E17F2"/>
    <w:multiLevelType w:val="hybridMultilevel"/>
    <w:tmpl w:val="A6A228F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62453E"/>
    <w:multiLevelType w:val="hybridMultilevel"/>
    <w:tmpl w:val="33C8F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755F7"/>
    <w:multiLevelType w:val="hybridMultilevel"/>
    <w:tmpl w:val="DA5EE0B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DA50CF"/>
    <w:multiLevelType w:val="hybridMultilevel"/>
    <w:tmpl w:val="9A66A73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F1686"/>
    <w:multiLevelType w:val="hybridMultilevel"/>
    <w:tmpl w:val="A6D01CE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8A17B0"/>
    <w:multiLevelType w:val="hybridMultilevel"/>
    <w:tmpl w:val="064018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2E07C0"/>
    <w:multiLevelType w:val="hybridMultilevel"/>
    <w:tmpl w:val="F02A166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84EA4"/>
    <w:multiLevelType w:val="hybridMultilevel"/>
    <w:tmpl w:val="7834F4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2D57E2"/>
    <w:multiLevelType w:val="hybridMultilevel"/>
    <w:tmpl w:val="996893C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A052F3"/>
    <w:multiLevelType w:val="hybridMultilevel"/>
    <w:tmpl w:val="FA24CE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43852">
    <w:abstractNumId w:val="12"/>
  </w:num>
  <w:num w:numId="2" w16cid:durableId="654726175">
    <w:abstractNumId w:val="4"/>
  </w:num>
  <w:num w:numId="3" w16cid:durableId="1397358945">
    <w:abstractNumId w:val="3"/>
  </w:num>
  <w:num w:numId="4" w16cid:durableId="778646020">
    <w:abstractNumId w:val="9"/>
  </w:num>
  <w:num w:numId="5" w16cid:durableId="1097750655">
    <w:abstractNumId w:val="24"/>
  </w:num>
  <w:num w:numId="6" w16cid:durableId="445395835">
    <w:abstractNumId w:val="15"/>
  </w:num>
  <w:num w:numId="7" w16cid:durableId="630091686">
    <w:abstractNumId w:val="0"/>
  </w:num>
  <w:num w:numId="8" w16cid:durableId="202595967">
    <w:abstractNumId w:val="13"/>
  </w:num>
  <w:num w:numId="9" w16cid:durableId="1306814688">
    <w:abstractNumId w:val="19"/>
  </w:num>
  <w:num w:numId="10" w16cid:durableId="1487743111">
    <w:abstractNumId w:val="14"/>
  </w:num>
  <w:num w:numId="11" w16cid:durableId="1839810297">
    <w:abstractNumId w:val="8"/>
  </w:num>
  <w:num w:numId="12" w16cid:durableId="953515731">
    <w:abstractNumId w:val="18"/>
  </w:num>
  <w:num w:numId="13" w16cid:durableId="582105467">
    <w:abstractNumId w:val="23"/>
  </w:num>
  <w:num w:numId="14" w16cid:durableId="1581064393">
    <w:abstractNumId w:val="10"/>
  </w:num>
  <w:num w:numId="15" w16cid:durableId="2083486940">
    <w:abstractNumId w:val="22"/>
  </w:num>
  <w:num w:numId="16" w16cid:durableId="329722545">
    <w:abstractNumId w:val="20"/>
  </w:num>
  <w:num w:numId="17" w16cid:durableId="422649025">
    <w:abstractNumId w:val="2"/>
  </w:num>
  <w:num w:numId="18" w16cid:durableId="1140027772">
    <w:abstractNumId w:val="11"/>
  </w:num>
  <w:num w:numId="19" w16cid:durableId="288900139">
    <w:abstractNumId w:val="16"/>
  </w:num>
  <w:num w:numId="20" w16cid:durableId="213155592">
    <w:abstractNumId w:val="7"/>
  </w:num>
  <w:num w:numId="21" w16cid:durableId="1484080621">
    <w:abstractNumId w:val="6"/>
  </w:num>
  <w:num w:numId="22" w16cid:durableId="15139092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955552">
    <w:abstractNumId w:val="1"/>
  </w:num>
  <w:num w:numId="24" w16cid:durableId="1089044071">
    <w:abstractNumId w:val="5"/>
  </w:num>
  <w:num w:numId="25" w16cid:durableId="1105807812">
    <w:abstractNumId w:val="17"/>
  </w:num>
  <w:num w:numId="26" w16cid:durableId="529028385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22F"/>
    <w:rsid w:val="00002442"/>
    <w:rsid w:val="000251E9"/>
    <w:rsid w:val="00027FBA"/>
    <w:rsid w:val="00045B68"/>
    <w:rsid w:val="00054ABB"/>
    <w:rsid w:val="0006361E"/>
    <w:rsid w:val="00064152"/>
    <w:rsid w:val="0006595E"/>
    <w:rsid w:val="0007468E"/>
    <w:rsid w:val="00075589"/>
    <w:rsid w:val="000915E3"/>
    <w:rsid w:val="000916DB"/>
    <w:rsid w:val="0009244C"/>
    <w:rsid w:val="00096779"/>
    <w:rsid w:val="000A23B7"/>
    <w:rsid w:val="000A56A5"/>
    <w:rsid w:val="000A6E2A"/>
    <w:rsid w:val="000B210A"/>
    <w:rsid w:val="000B4F2A"/>
    <w:rsid w:val="000C686E"/>
    <w:rsid w:val="000D6D33"/>
    <w:rsid w:val="000D7676"/>
    <w:rsid w:val="000D7757"/>
    <w:rsid w:val="000E2417"/>
    <w:rsid w:val="000E373A"/>
    <w:rsid w:val="000E4025"/>
    <w:rsid w:val="000F0346"/>
    <w:rsid w:val="000F5828"/>
    <w:rsid w:val="001017B7"/>
    <w:rsid w:val="0010596C"/>
    <w:rsid w:val="00111C5B"/>
    <w:rsid w:val="001307F9"/>
    <w:rsid w:val="001312B2"/>
    <w:rsid w:val="0013283A"/>
    <w:rsid w:val="00133F11"/>
    <w:rsid w:val="00147F86"/>
    <w:rsid w:val="00152E52"/>
    <w:rsid w:val="00156E2D"/>
    <w:rsid w:val="001611FE"/>
    <w:rsid w:val="00163015"/>
    <w:rsid w:val="001733B5"/>
    <w:rsid w:val="001807EA"/>
    <w:rsid w:val="00190079"/>
    <w:rsid w:val="00190F4E"/>
    <w:rsid w:val="00191285"/>
    <w:rsid w:val="00193269"/>
    <w:rsid w:val="00193B6A"/>
    <w:rsid w:val="001B3B05"/>
    <w:rsid w:val="001B7D01"/>
    <w:rsid w:val="001D0D89"/>
    <w:rsid w:val="001D36B8"/>
    <w:rsid w:val="001D4F69"/>
    <w:rsid w:val="001E4367"/>
    <w:rsid w:val="001F3EB0"/>
    <w:rsid w:val="001F450D"/>
    <w:rsid w:val="001F7D35"/>
    <w:rsid w:val="00214212"/>
    <w:rsid w:val="00216724"/>
    <w:rsid w:val="00230C4C"/>
    <w:rsid w:val="00241150"/>
    <w:rsid w:val="00241B0F"/>
    <w:rsid w:val="0024775C"/>
    <w:rsid w:val="002506AF"/>
    <w:rsid w:val="00250B89"/>
    <w:rsid w:val="002511A4"/>
    <w:rsid w:val="00267ED5"/>
    <w:rsid w:val="002729B5"/>
    <w:rsid w:val="00286990"/>
    <w:rsid w:val="0028776B"/>
    <w:rsid w:val="00294A3F"/>
    <w:rsid w:val="00294B78"/>
    <w:rsid w:val="00297E97"/>
    <w:rsid w:val="002A573D"/>
    <w:rsid w:val="002A77B0"/>
    <w:rsid w:val="002A7D38"/>
    <w:rsid w:val="002B0F4F"/>
    <w:rsid w:val="002B2C6F"/>
    <w:rsid w:val="002C7E06"/>
    <w:rsid w:val="002D0DAA"/>
    <w:rsid w:val="002F2EE1"/>
    <w:rsid w:val="002F77A1"/>
    <w:rsid w:val="00301457"/>
    <w:rsid w:val="003015D7"/>
    <w:rsid w:val="0030371F"/>
    <w:rsid w:val="003046D6"/>
    <w:rsid w:val="00327512"/>
    <w:rsid w:val="00340E5A"/>
    <w:rsid w:val="00346713"/>
    <w:rsid w:val="00355390"/>
    <w:rsid w:val="00357966"/>
    <w:rsid w:val="003663C1"/>
    <w:rsid w:val="00367220"/>
    <w:rsid w:val="00370FC9"/>
    <w:rsid w:val="0037375E"/>
    <w:rsid w:val="00374F1B"/>
    <w:rsid w:val="0037717E"/>
    <w:rsid w:val="00382707"/>
    <w:rsid w:val="003910E1"/>
    <w:rsid w:val="003964AF"/>
    <w:rsid w:val="003976A1"/>
    <w:rsid w:val="003A31EB"/>
    <w:rsid w:val="003B3F91"/>
    <w:rsid w:val="003B6CF5"/>
    <w:rsid w:val="003C72C2"/>
    <w:rsid w:val="003C796F"/>
    <w:rsid w:val="003D3640"/>
    <w:rsid w:val="003D6915"/>
    <w:rsid w:val="003E12CD"/>
    <w:rsid w:val="003E18BB"/>
    <w:rsid w:val="003E1F6C"/>
    <w:rsid w:val="003E5259"/>
    <w:rsid w:val="00403361"/>
    <w:rsid w:val="00404834"/>
    <w:rsid w:val="00412EAC"/>
    <w:rsid w:val="00422821"/>
    <w:rsid w:val="004271F2"/>
    <w:rsid w:val="00433495"/>
    <w:rsid w:val="00435AEB"/>
    <w:rsid w:val="004414F3"/>
    <w:rsid w:val="00446644"/>
    <w:rsid w:val="004512B5"/>
    <w:rsid w:val="00460CDA"/>
    <w:rsid w:val="004629E3"/>
    <w:rsid w:val="00465405"/>
    <w:rsid w:val="00470BF8"/>
    <w:rsid w:val="00472F1D"/>
    <w:rsid w:val="004749CB"/>
    <w:rsid w:val="00497964"/>
    <w:rsid w:val="004B21B5"/>
    <w:rsid w:val="004B3CAC"/>
    <w:rsid w:val="004C0FAF"/>
    <w:rsid w:val="004C2793"/>
    <w:rsid w:val="004C49C0"/>
    <w:rsid w:val="004C4B72"/>
    <w:rsid w:val="004C7DF6"/>
    <w:rsid w:val="004E15B7"/>
    <w:rsid w:val="004E533E"/>
    <w:rsid w:val="004F236D"/>
    <w:rsid w:val="00500665"/>
    <w:rsid w:val="00503996"/>
    <w:rsid w:val="00503F2F"/>
    <w:rsid w:val="005056F7"/>
    <w:rsid w:val="0050748A"/>
    <w:rsid w:val="00522B30"/>
    <w:rsid w:val="005241E2"/>
    <w:rsid w:val="005248E4"/>
    <w:rsid w:val="00530D85"/>
    <w:rsid w:val="00534090"/>
    <w:rsid w:val="00535415"/>
    <w:rsid w:val="00544762"/>
    <w:rsid w:val="0055208D"/>
    <w:rsid w:val="005556E1"/>
    <w:rsid w:val="00562113"/>
    <w:rsid w:val="00567EA2"/>
    <w:rsid w:val="00572AF2"/>
    <w:rsid w:val="005735C1"/>
    <w:rsid w:val="00584B47"/>
    <w:rsid w:val="00585906"/>
    <w:rsid w:val="00586972"/>
    <w:rsid w:val="00591818"/>
    <w:rsid w:val="00592E8E"/>
    <w:rsid w:val="005A023F"/>
    <w:rsid w:val="005A0C76"/>
    <w:rsid w:val="005A4203"/>
    <w:rsid w:val="005B02B5"/>
    <w:rsid w:val="005B1A4E"/>
    <w:rsid w:val="005B23C3"/>
    <w:rsid w:val="005C4D54"/>
    <w:rsid w:val="005D05CD"/>
    <w:rsid w:val="005E3052"/>
    <w:rsid w:val="005E3502"/>
    <w:rsid w:val="00600172"/>
    <w:rsid w:val="00600571"/>
    <w:rsid w:val="00600C8A"/>
    <w:rsid w:val="0060149D"/>
    <w:rsid w:val="00610F14"/>
    <w:rsid w:val="006114B6"/>
    <w:rsid w:val="006121F2"/>
    <w:rsid w:val="00616DCF"/>
    <w:rsid w:val="00631BC4"/>
    <w:rsid w:val="0063647E"/>
    <w:rsid w:val="00643066"/>
    <w:rsid w:val="0064674D"/>
    <w:rsid w:val="00647505"/>
    <w:rsid w:val="0065104C"/>
    <w:rsid w:val="00654136"/>
    <w:rsid w:val="00656F23"/>
    <w:rsid w:val="00671EF7"/>
    <w:rsid w:val="006731B9"/>
    <w:rsid w:val="0067787F"/>
    <w:rsid w:val="00686DA4"/>
    <w:rsid w:val="00690D0A"/>
    <w:rsid w:val="0069314B"/>
    <w:rsid w:val="006A4206"/>
    <w:rsid w:val="006A4BB0"/>
    <w:rsid w:val="006C48BB"/>
    <w:rsid w:val="006C5BB2"/>
    <w:rsid w:val="006D5673"/>
    <w:rsid w:val="006E15B1"/>
    <w:rsid w:val="006E7D8B"/>
    <w:rsid w:val="006F554E"/>
    <w:rsid w:val="00720E97"/>
    <w:rsid w:val="007212A4"/>
    <w:rsid w:val="00730320"/>
    <w:rsid w:val="00732671"/>
    <w:rsid w:val="00740BB0"/>
    <w:rsid w:val="0074121E"/>
    <w:rsid w:val="0074293F"/>
    <w:rsid w:val="007541C8"/>
    <w:rsid w:val="007545C3"/>
    <w:rsid w:val="00756193"/>
    <w:rsid w:val="0076642C"/>
    <w:rsid w:val="0077257B"/>
    <w:rsid w:val="0077376D"/>
    <w:rsid w:val="007810E0"/>
    <w:rsid w:val="0078300B"/>
    <w:rsid w:val="00784826"/>
    <w:rsid w:val="0078598C"/>
    <w:rsid w:val="00787084"/>
    <w:rsid w:val="00793E07"/>
    <w:rsid w:val="007A0B57"/>
    <w:rsid w:val="007A46FD"/>
    <w:rsid w:val="007B1702"/>
    <w:rsid w:val="007B7453"/>
    <w:rsid w:val="007B7658"/>
    <w:rsid w:val="007D4BAC"/>
    <w:rsid w:val="007D4E47"/>
    <w:rsid w:val="007E379F"/>
    <w:rsid w:val="007F0954"/>
    <w:rsid w:val="008072D7"/>
    <w:rsid w:val="00813827"/>
    <w:rsid w:val="00820371"/>
    <w:rsid w:val="00822336"/>
    <w:rsid w:val="0082343B"/>
    <w:rsid w:val="00825169"/>
    <w:rsid w:val="00834A53"/>
    <w:rsid w:val="00862E46"/>
    <w:rsid w:val="00862F65"/>
    <w:rsid w:val="0087731F"/>
    <w:rsid w:val="00891F42"/>
    <w:rsid w:val="0089220B"/>
    <w:rsid w:val="008A6284"/>
    <w:rsid w:val="008A7F4F"/>
    <w:rsid w:val="008B6025"/>
    <w:rsid w:val="008C17B6"/>
    <w:rsid w:val="008D3669"/>
    <w:rsid w:val="008D4D87"/>
    <w:rsid w:val="008D77D7"/>
    <w:rsid w:val="008E1F0D"/>
    <w:rsid w:val="008E54C5"/>
    <w:rsid w:val="008E5504"/>
    <w:rsid w:val="008E57BE"/>
    <w:rsid w:val="008F4C4A"/>
    <w:rsid w:val="0090050E"/>
    <w:rsid w:val="0090226B"/>
    <w:rsid w:val="00904D88"/>
    <w:rsid w:val="009068DA"/>
    <w:rsid w:val="00911106"/>
    <w:rsid w:val="00912B33"/>
    <w:rsid w:val="009132B6"/>
    <w:rsid w:val="009323C6"/>
    <w:rsid w:val="00932EE4"/>
    <w:rsid w:val="00943F9E"/>
    <w:rsid w:val="00945123"/>
    <w:rsid w:val="0095312F"/>
    <w:rsid w:val="00963D7F"/>
    <w:rsid w:val="009716D0"/>
    <w:rsid w:val="00972666"/>
    <w:rsid w:val="009772B9"/>
    <w:rsid w:val="00986FEE"/>
    <w:rsid w:val="009938A2"/>
    <w:rsid w:val="009969CB"/>
    <w:rsid w:val="0099704D"/>
    <w:rsid w:val="009A4410"/>
    <w:rsid w:val="009A723E"/>
    <w:rsid w:val="009B067B"/>
    <w:rsid w:val="009B1F93"/>
    <w:rsid w:val="009B2556"/>
    <w:rsid w:val="009B55C2"/>
    <w:rsid w:val="009C2730"/>
    <w:rsid w:val="009C3240"/>
    <w:rsid w:val="009C5894"/>
    <w:rsid w:val="009D1536"/>
    <w:rsid w:val="009D396B"/>
    <w:rsid w:val="009E1767"/>
    <w:rsid w:val="009F4AEB"/>
    <w:rsid w:val="00A130E6"/>
    <w:rsid w:val="00A228F5"/>
    <w:rsid w:val="00A242FD"/>
    <w:rsid w:val="00A2585A"/>
    <w:rsid w:val="00A32121"/>
    <w:rsid w:val="00A433C3"/>
    <w:rsid w:val="00A43B00"/>
    <w:rsid w:val="00A459C2"/>
    <w:rsid w:val="00A5674E"/>
    <w:rsid w:val="00A56DA1"/>
    <w:rsid w:val="00A617A5"/>
    <w:rsid w:val="00A65C99"/>
    <w:rsid w:val="00A6720D"/>
    <w:rsid w:val="00A71F41"/>
    <w:rsid w:val="00A80343"/>
    <w:rsid w:val="00A91D98"/>
    <w:rsid w:val="00A940DA"/>
    <w:rsid w:val="00A94387"/>
    <w:rsid w:val="00AA7449"/>
    <w:rsid w:val="00AC4504"/>
    <w:rsid w:val="00AD34CC"/>
    <w:rsid w:val="00AD3C4B"/>
    <w:rsid w:val="00AE4B57"/>
    <w:rsid w:val="00AF2137"/>
    <w:rsid w:val="00AF6993"/>
    <w:rsid w:val="00AF6CCA"/>
    <w:rsid w:val="00B07FAA"/>
    <w:rsid w:val="00B1503F"/>
    <w:rsid w:val="00B2026A"/>
    <w:rsid w:val="00B40322"/>
    <w:rsid w:val="00B435E9"/>
    <w:rsid w:val="00B452F6"/>
    <w:rsid w:val="00B46E38"/>
    <w:rsid w:val="00B54C3C"/>
    <w:rsid w:val="00B66BEB"/>
    <w:rsid w:val="00B70A8D"/>
    <w:rsid w:val="00B857BC"/>
    <w:rsid w:val="00B871C7"/>
    <w:rsid w:val="00B90FE6"/>
    <w:rsid w:val="00B9703A"/>
    <w:rsid w:val="00BB0950"/>
    <w:rsid w:val="00BB0BB5"/>
    <w:rsid w:val="00BB230A"/>
    <w:rsid w:val="00BB26C3"/>
    <w:rsid w:val="00BB363E"/>
    <w:rsid w:val="00BB6F11"/>
    <w:rsid w:val="00BB76CF"/>
    <w:rsid w:val="00BC0E70"/>
    <w:rsid w:val="00BC7C8A"/>
    <w:rsid w:val="00BD7E1D"/>
    <w:rsid w:val="00BE2112"/>
    <w:rsid w:val="00BE3553"/>
    <w:rsid w:val="00C03026"/>
    <w:rsid w:val="00C03DC1"/>
    <w:rsid w:val="00C1505B"/>
    <w:rsid w:val="00C15F37"/>
    <w:rsid w:val="00C257F3"/>
    <w:rsid w:val="00C355D2"/>
    <w:rsid w:val="00C40E8B"/>
    <w:rsid w:val="00C46FFA"/>
    <w:rsid w:val="00C474DF"/>
    <w:rsid w:val="00C50577"/>
    <w:rsid w:val="00C5203D"/>
    <w:rsid w:val="00C613BF"/>
    <w:rsid w:val="00C61F15"/>
    <w:rsid w:val="00C70662"/>
    <w:rsid w:val="00C716A2"/>
    <w:rsid w:val="00C90BB2"/>
    <w:rsid w:val="00C9380B"/>
    <w:rsid w:val="00CB09A7"/>
    <w:rsid w:val="00CB2204"/>
    <w:rsid w:val="00CB24C4"/>
    <w:rsid w:val="00CB4342"/>
    <w:rsid w:val="00CB5A17"/>
    <w:rsid w:val="00CB5C53"/>
    <w:rsid w:val="00CB6450"/>
    <w:rsid w:val="00CD38D0"/>
    <w:rsid w:val="00CD534B"/>
    <w:rsid w:val="00CD5700"/>
    <w:rsid w:val="00CE10A2"/>
    <w:rsid w:val="00CE575C"/>
    <w:rsid w:val="00CF03F6"/>
    <w:rsid w:val="00CF1D7F"/>
    <w:rsid w:val="00CF35BA"/>
    <w:rsid w:val="00D01427"/>
    <w:rsid w:val="00D018F8"/>
    <w:rsid w:val="00D02E20"/>
    <w:rsid w:val="00D040E7"/>
    <w:rsid w:val="00D11BDF"/>
    <w:rsid w:val="00D11F47"/>
    <w:rsid w:val="00D16F4F"/>
    <w:rsid w:val="00D32C3C"/>
    <w:rsid w:val="00D332C3"/>
    <w:rsid w:val="00D33AC0"/>
    <w:rsid w:val="00D34E9C"/>
    <w:rsid w:val="00D4126B"/>
    <w:rsid w:val="00D449FE"/>
    <w:rsid w:val="00D477EA"/>
    <w:rsid w:val="00D60146"/>
    <w:rsid w:val="00D623EE"/>
    <w:rsid w:val="00D62B98"/>
    <w:rsid w:val="00D647ED"/>
    <w:rsid w:val="00D713EA"/>
    <w:rsid w:val="00D7255D"/>
    <w:rsid w:val="00D73E8F"/>
    <w:rsid w:val="00D827BA"/>
    <w:rsid w:val="00D85392"/>
    <w:rsid w:val="00D86AEC"/>
    <w:rsid w:val="00D90862"/>
    <w:rsid w:val="00D97504"/>
    <w:rsid w:val="00DB335A"/>
    <w:rsid w:val="00DC0F73"/>
    <w:rsid w:val="00DC5526"/>
    <w:rsid w:val="00DC5EAD"/>
    <w:rsid w:val="00DD122F"/>
    <w:rsid w:val="00DD664B"/>
    <w:rsid w:val="00DE1CF0"/>
    <w:rsid w:val="00DE514F"/>
    <w:rsid w:val="00DE7923"/>
    <w:rsid w:val="00DF5562"/>
    <w:rsid w:val="00DF558B"/>
    <w:rsid w:val="00E0148E"/>
    <w:rsid w:val="00E10106"/>
    <w:rsid w:val="00E10C59"/>
    <w:rsid w:val="00E16771"/>
    <w:rsid w:val="00E24EFE"/>
    <w:rsid w:val="00E268D8"/>
    <w:rsid w:val="00E2759A"/>
    <w:rsid w:val="00E401F1"/>
    <w:rsid w:val="00E47CFB"/>
    <w:rsid w:val="00E57022"/>
    <w:rsid w:val="00E647D5"/>
    <w:rsid w:val="00E84F1D"/>
    <w:rsid w:val="00E86F11"/>
    <w:rsid w:val="00E90AA8"/>
    <w:rsid w:val="00E9245E"/>
    <w:rsid w:val="00E948EE"/>
    <w:rsid w:val="00E95EE4"/>
    <w:rsid w:val="00E96525"/>
    <w:rsid w:val="00EA553D"/>
    <w:rsid w:val="00EB1A51"/>
    <w:rsid w:val="00EB2D03"/>
    <w:rsid w:val="00EB5001"/>
    <w:rsid w:val="00EB7AF9"/>
    <w:rsid w:val="00EC137C"/>
    <w:rsid w:val="00EC2957"/>
    <w:rsid w:val="00EC3712"/>
    <w:rsid w:val="00ED6ED8"/>
    <w:rsid w:val="00EE0EAB"/>
    <w:rsid w:val="00EE11EA"/>
    <w:rsid w:val="00EE18AF"/>
    <w:rsid w:val="00EE1B4A"/>
    <w:rsid w:val="00EE73BE"/>
    <w:rsid w:val="00EF10AA"/>
    <w:rsid w:val="00F02B3F"/>
    <w:rsid w:val="00F05BB8"/>
    <w:rsid w:val="00F12F17"/>
    <w:rsid w:val="00F14E8F"/>
    <w:rsid w:val="00F17A89"/>
    <w:rsid w:val="00F20684"/>
    <w:rsid w:val="00F33010"/>
    <w:rsid w:val="00F3444C"/>
    <w:rsid w:val="00F35F5B"/>
    <w:rsid w:val="00F428D4"/>
    <w:rsid w:val="00F429C5"/>
    <w:rsid w:val="00F52EA0"/>
    <w:rsid w:val="00F641A0"/>
    <w:rsid w:val="00F661DC"/>
    <w:rsid w:val="00F740D1"/>
    <w:rsid w:val="00F803AB"/>
    <w:rsid w:val="00F874F0"/>
    <w:rsid w:val="00F921E4"/>
    <w:rsid w:val="00F93942"/>
    <w:rsid w:val="00F960F1"/>
    <w:rsid w:val="00FB4590"/>
    <w:rsid w:val="00FB6763"/>
    <w:rsid w:val="00FB7174"/>
    <w:rsid w:val="00FD4730"/>
    <w:rsid w:val="00FE594D"/>
    <w:rsid w:val="00FE6D0F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086CA935"/>
  <w15:chartTrackingRefBased/>
  <w15:docId w15:val="{BA86D31F-A2B8-4D1C-B0E1-A5987D16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2957"/>
    <w:pPr>
      <w:spacing w:before="60" w:after="60"/>
    </w:pPr>
    <w:rPr>
      <w:rFonts w:ascii="Calibri Light" w:hAnsi="Calibri Light"/>
      <w:sz w:val="24"/>
      <w:lang w:val="de-DE" w:eastAsia="de-DE"/>
    </w:rPr>
  </w:style>
  <w:style w:type="paragraph" w:styleId="berschrift1">
    <w:name w:val="heading 1"/>
    <w:basedOn w:val="Standard"/>
    <w:next w:val="Standard"/>
    <w:qFormat/>
    <w:rsid w:val="006E15B1"/>
    <w:pPr>
      <w:keepNext/>
      <w:widowControl w:val="0"/>
      <w:numPr>
        <w:numId w:val="1"/>
      </w:numPr>
      <w:outlineLvl w:val="0"/>
    </w:pPr>
    <w:rPr>
      <w:rFonts w:asciiTheme="minorHAnsi" w:hAnsiTheme="minorHAnsi"/>
      <w:b/>
      <w:caps/>
      <w:sz w:val="32"/>
      <w:lang w:val="en-GB"/>
    </w:rPr>
  </w:style>
  <w:style w:type="paragraph" w:styleId="berschrift2">
    <w:name w:val="heading 2"/>
    <w:basedOn w:val="Standard"/>
    <w:next w:val="Standard"/>
    <w:link w:val="berschrift2Zchn"/>
    <w:qFormat/>
    <w:rsid w:val="00C50577"/>
    <w:pPr>
      <w:keepNext/>
      <w:widowControl w:val="0"/>
      <w:numPr>
        <w:ilvl w:val="1"/>
        <w:numId w:val="1"/>
      </w:numPr>
      <w:tabs>
        <w:tab w:val="left" w:pos="851"/>
      </w:tabs>
      <w:outlineLvl w:val="1"/>
    </w:pPr>
    <w:rPr>
      <w:rFonts w:asciiTheme="minorHAnsi" w:hAnsiTheme="minorHAnsi"/>
      <w:b/>
      <w:sz w:val="32"/>
      <w:lang w:val="en-GB"/>
    </w:rPr>
  </w:style>
  <w:style w:type="paragraph" w:styleId="berschrift3">
    <w:name w:val="heading 3"/>
    <w:basedOn w:val="Standard"/>
    <w:next w:val="Standard"/>
    <w:qFormat/>
    <w:rsid w:val="0077257B"/>
    <w:pPr>
      <w:keepNext/>
      <w:widowControl w:val="0"/>
      <w:numPr>
        <w:ilvl w:val="2"/>
        <w:numId w:val="1"/>
      </w:numPr>
      <w:outlineLvl w:val="2"/>
    </w:pPr>
    <w:rPr>
      <w:rFonts w:asciiTheme="minorHAnsi" w:hAnsiTheme="minorHAnsi" w:cs="Tahoma"/>
      <w:b/>
      <w:lang w:val="en-GB"/>
    </w:rPr>
  </w:style>
  <w:style w:type="paragraph" w:styleId="berschrift4">
    <w:name w:val="heading 4"/>
    <w:basedOn w:val="Standard"/>
    <w:next w:val="Standard"/>
    <w:qFormat/>
    <w:pPr>
      <w:keepNext/>
      <w:widowControl w:val="0"/>
      <w:numPr>
        <w:ilvl w:val="3"/>
        <w:numId w:val="1"/>
      </w:numPr>
      <w:outlineLvl w:val="3"/>
    </w:pPr>
    <w:rPr>
      <w:rFonts w:ascii="Tahoma" w:hAnsi="Tahoma" w:cs="Tahoma"/>
      <w:b/>
      <w:color w:val="000000"/>
      <w:lang w:val="en-GB"/>
    </w:rPr>
  </w:style>
  <w:style w:type="paragraph" w:styleId="berschrift5">
    <w:name w:val="heading 5"/>
    <w:basedOn w:val="Standard"/>
    <w:next w:val="Standard"/>
    <w:qFormat/>
    <w:pPr>
      <w:keepNext/>
      <w:widowControl w:val="0"/>
      <w:numPr>
        <w:ilvl w:val="4"/>
        <w:numId w:val="1"/>
      </w:numPr>
      <w:jc w:val="right"/>
      <w:outlineLvl w:val="4"/>
    </w:pPr>
    <w:rPr>
      <w:rFonts w:ascii="Tahoma" w:hAnsi="Tahoma" w:cs="Tahoma"/>
      <w:b/>
      <w:sz w:val="16"/>
      <w:lang w:val="en-GB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4032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4032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4032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4032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Angebotsberschrift">
    <w:name w:val="Angebotsüberschrift"/>
    <w:basedOn w:val="berschrift1"/>
    <w:pPr>
      <w:widowControl/>
      <w:overflowPunct w:val="0"/>
      <w:autoSpaceDE w:val="0"/>
      <w:autoSpaceDN w:val="0"/>
      <w:adjustRightInd w:val="0"/>
      <w:spacing w:before="300" w:after="180"/>
      <w:textAlignment w:val="baseline"/>
      <w:outlineLvl w:val="9"/>
    </w:pPr>
    <w:rPr>
      <w:kern w:val="28"/>
      <w:lang w:val="de-D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Textkrper">
    <w:name w:val="Body Text"/>
    <w:basedOn w:val="Standard"/>
    <w:semiHidden/>
    <w:pPr>
      <w:widowControl w:val="0"/>
    </w:pPr>
    <w:rPr>
      <w:rFonts w:ascii="Tahoma" w:hAnsi="Tahoma" w:cs="Tahoma"/>
      <w:bCs/>
      <w:lang w:val="en-GB"/>
    </w:rPr>
  </w:style>
  <w:style w:type="paragraph" w:customStyle="1" w:styleId="Standard-Angebot">
    <w:name w:val="Standard-Angebot"/>
    <w:rPr>
      <w:rFonts w:ascii="Century Gothic" w:hAnsi="Century Gothic"/>
      <w:sz w:val="24"/>
      <w:lang w:val="de-DE" w:eastAsia="de-DE"/>
    </w:rPr>
  </w:style>
  <w:style w:type="paragraph" w:styleId="Textkrper2">
    <w:name w:val="Body Text 2"/>
    <w:basedOn w:val="Standard"/>
    <w:semiHidden/>
    <w:rPr>
      <w:rFonts w:ascii="Arial" w:hAnsi="Arial" w:cs="Arial"/>
      <w:b/>
      <w:bCs/>
      <w:sz w:val="3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23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23EE"/>
    <w:rPr>
      <w:rFonts w:ascii="Tahoma" w:hAnsi="Tahoma" w:cs="Tahoma"/>
      <w:sz w:val="16"/>
      <w:szCs w:val="16"/>
      <w:lang w:val="de-DE" w:eastAsia="de-DE"/>
    </w:rPr>
  </w:style>
  <w:style w:type="character" w:customStyle="1" w:styleId="berschrift2Zchn">
    <w:name w:val="Überschrift 2 Zchn"/>
    <w:link w:val="berschrift2"/>
    <w:rsid w:val="00C50577"/>
    <w:rPr>
      <w:rFonts w:asciiTheme="minorHAnsi" w:hAnsiTheme="minorHAnsi"/>
      <w:b/>
      <w:sz w:val="32"/>
      <w:lang w:val="en-GB" w:eastAsia="de-DE"/>
    </w:rPr>
  </w:style>
  <w:style w:type="table" w:styleId="TabellemithellemGitternetz">
    <w:name w:val="Grid Table Light"/>
    <w:basedOn w:val="NormaleTabelle"/>
    <w:uiPriority w:val="40"/>
    <w:rsid w:val="00AD3C4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E1CF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1CF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1CF0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1CF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1CF0"/>
    <w:rPr>
      <w:b/>
      <w:bCs/>
      <w:lang w:val="de-DE" w:eastAsia="de-DE"/>
    </w:rPr>
  </w:style>
  <w:style w:type="paragraph" w:styleId="Listenabsatz">
    <w:name w:val="List Paragraph"/>
    <w:basedOn w:val="Standard"/>
    <w:link w:val="ListenabsatzZchn"/>
    <w:uiPriority w:val="34"/>
    <w:qFormat/>
    <w:rsid w:val="00784826"/>
    <w:pPr>
      <w:ind w:left="720"/>
      <w:contextualSpacing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40322"/>
    <w:rPr>
      <w:rFonts w:asciiTheme="majorHAnsi" w:eastAsiaTheme="majorEastAsia" w:hAnsiTheme="majorHAnsi" w:cstheme="majorBidi"/>
      <w:color w:val="1F4D78" w:themeColor="accent1" w:themeShade="7F"/>
      <w:sz w:val="24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40322"/>
    <w:rPr>
      <w:rFonts w:asciiTheme="majorHAnsi" w:eastAsiaTheme="majorEastAsia" w:hAnsiTheme="majorHAnsi" w:cstheme="majorBidi"/>
      <w:i/>
      <w:iCs/>
      <w:color w:val="1F4D78" w:themeColor="accent1" w:themeShade="7F"/>
      <w:sz w:val="24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4032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403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semiHidden/>
    <w:rsid w:val="00EC2957"/>
    <w:rPr>
      <w:rFonts w:ascii="Arial" w:hAnsi="Arial"/>
      <w:sz w:val="22"/>
      <w:lang w:val="de-DE" w:eastAsia="de-DE"/>
    </w:rPr>
  </w:style>
  <w:style w:type="table" w:styleId="Tabellenraster">
    <w:name w:val="Table Grid"/>
    <w:basedOn w:val="NormaleTabelle"/>
    <w:uiPriority w:val="59"/>
    <w:rsid w:val="00877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basedOn w:val="Absatz-Standardschriftart"/>
    <w:link w:val="Listenabsatz"/>
    <w:uiPriority w:val="34"/>
    <w:rsid w:val="00784826"/>
    <w:rPr>
      <w:rFonts w:ascii="Calibri Light" w:hAnsi="Calibri Light"/>
      <w:sz w:val="24"/>
      <w:lang w:val="de-DE" w:eastAsia="de-DE"/>
    </w:rPr>
  </w:style>
  <w:style w:type="paragraph" w:customStyle="1" w:styleId="berschriftinGrobuchstaben">
    <w:name w:val="Überschrift in Großbuchstaben"/>
    <w:basedOn w:val="Standard"/>
    <w:rsid w:val="00BE2112"/>
    <w:pPr>
      <w:spacing w:before="0" w:after="0"/>
    </w:pPr>
    <w:rPr>
      <w:rFonts w:ascii="Tahoma" w:hAnsi="Tahoma" w:cs="Tahoma"/>
      <w:b/>
      <w:caps/>
      <w:color w:val="808080"/>
      <w:spacing w:val="4"/>
      <w:sz w:val="14"/>
      <w:szCs w:val="14"/>
      <w:lang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1DD5FF9F563D4389752569C1EE0D6A" ma:contentTypeVersion="15" ma:contentTypeDescription="Vytvoří nový dokument" ma:contentTypeScope="" ma:versionID="182d40f4f534ecbbeb9352438a75b565">
  <xsd:schema xmlns:xsd="http://www.w3.org/2001/XMLSchema" xmlns:xs="http://www.w3.org/2001/XMLSchema" xmlns:p="http://schemas.microsoft.com/office/2006/metadata/properties" xmlns:ns2="3c892bc3-6c64-4a5d-812a-2063c090feb7" xmlns:ns3="a8b262c9-f269-43d9-8cd6-994b9f39b105" targetNamespace="http://schemas.microsoft.com/office/2006/metadata/properties" ma:root="true" ma:fieldsID="7f2b86d739d7d2e3e7165a7b82dcd067" ns2:_="" ns3:_="">
    <xsd:import namespace="3c892bc3-6c64-4a5d-812a-2063c090feb7"/>
    <xsd:import namespace="a8b262c9-f269-43d9-8cd6-994b9f39b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92bc3-6c64-4a5d-812a-2063c090f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Datum" ma:index="22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62c9-f269-43d9-8cd6-994b9f39b1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3c892bc3-6c64-4a5d-812a-2063c090feb7" xsi:nil="true"/>
    <lcf76f155ced4ddcb4097134ff3c332f xmlns="3c892bc3-6c64-4a5d-812a-2063c090fe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F12E96-607F-49C0-9023-FF5602A1ACDB}"/>
</file>

<file path=customXml/itemProps2.xml><?xml version="1.0" encoding="utf-8"?>
<ds:datastoreItem xmlns:ds="http://schemas.openxmlformats.org/officeDocument/2006/customXml" ds:itemID="{04874E91-73EF-4E32-8FB4-CDD5F2DD22DE}"/>
</file>

<file path=customXml/itemProps3.xml><?xml version="1.0" encoding="utf-8"?>
<ds:datastoreItem xmlns:ds="http://schemas.openxmlformats.org/officeDocument/2006/customXml" ds:itemID="{D5FB7A95-BD82-439A-BBA1-EAED407815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HORIZONTAL CONTINUOUS CASTING LINE</vt:lpstr>
    </vt:vector>
  </TitlesOfParts>
  <Company>SAG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HORIZONTAL CONTINUOUS CASTING LINE</dc:title>
  <dc:subject/>
  <dc:creator>Mondl</dc:creator>
  <cp:keywords/>
  <cp:lastModifiedBy>Zimmer Matthäus (ZIM 97)</cp:lastModifiedBy>
  <cp:revision>3</cp:revision>
  <cp:lastPrinted>2017-11-16T10:44:00Z</cp:lastPrinted>
  <dcterms:created xsi:type="dcterms:W3CDTF">2025-09-24T06:39:00Z</dcterms:created>
  <dcterms:modified xsi:type="dcterms:W3CDTF">2025-10-01T08:46:00Z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0x010100D81DD5FF9F563D4389752569C1EE0D6A</vt:lpwstr>
  </property>
</Properties>
</file>